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AB" w:rsidRDefault="00884293" w:rsidP="005C226E">
      <w:pPr>
        <w:pStyle w:val="Title"/>
      </w:pPr>
      <w:r>
        <w:t>Work-</w:t>
      </w:r>
      <w:r w:rsidR="005C226E">
        <w:t>Ready Science Degree</w:t>
      </w:r>
    </w:p>
    <w:p w:rsidR="005C226E" w:rsidRDefault="005C226E" w:rsidP="005C226E">
      <w:pPr>
        <w:pStyle w:val="NoSpacing"/>
      </w:pPr>
      <w:r>
        <w:t>Ms Anna Morris, Associate Lecturer</w:t>
      </w:r>
    </w:p>
    <w:p w:rsidR="005C226E" w:rsidRDefault="005C226E" w:rsidP="005C226E">
      <w:pPr>
        <w:pStyle w:val="NoSpacing"/>
      </w:pPr>
      <w:r>
        <w:t>School of Life Sciences</w:t>
      </w:r>
    </w:p>
    <w:p w:rsidR="005C226E" w:rsidRDefault="005C226E" w:rsidP="005C226E">
      <w:pPr>
        <w:pStyle w:val="NoSpacing"/>
      </w:pPr>
      <w:r>
        <w:t>Faculty of Science, Technology and Engineering</w:t>
      </w:r>
    </w:p>
    <w:p w:rsidR="005C226E" w:rsidRDefault="005C226E" w:rsidP="005C226E">
      <w:pPr>
        <w:pStyle w:val="NoSpacing"/>
      </w:pPr>
      <w:r>
        <w:t>La Trobe University</w:t>
      </w:r>
    </w:p>
    <w:p w:rsidR="00C348AB" w:rsidRDefault="00C348AB" w:rsidP="006A1344"/>
    <w:p w:rsidR="006A1344" w:rsidRDefault="00884293" w:rsidP="006A1344">
      <w:r>
        <w:t>Work-</w:t>
      </w:r>
      <w:r w:rsidR="006A1344">
        <w:t xml:space="preserve">Ready is an exciting new optional program within the Faculty of Science that will provide our students </w:t>
      </w:r>
      <w:r w:rsidR="00292D4F">
        <w:t xml:space="preserve">with </w:t>
      </w:r>
      <w:r w:rsidR="006A1344">
        <w:t>experiences and skills that will allow them to become more employable after the completion of their studies here.</w:t>
      </w:r>
    </w:p>
    <w:p w:rsidR="006A1344" w:rsidRDefault="006A1344" w:rsidP="006A1344">
      <w:r>
        <w:t>Students will initially be guided in subject selection to hone in on their interests, their strengths and their career choices. They will</w:t>
      </w:r>
      <w:r w:rsidR="00884293">
        <w:t xml:space="preserve"> be working closely with a Work-</w:t>
      </w:r>
      <w:r>
        <w:t>Ready team in order to maximise the possibility for employment and career opportunities.</w:t>
      </w:r>
    </w:p>
    <w:p w:rsidR="006A1344" w:rsidRDefault="006A1344" w:rsidP="006A1344">
      <w:r>
        <w:t>The program will include experiences that will not only prepare students for future employment, but will also</w:t>
      </w:r>
      <w:r w:rsidR="00292D4F">
        <w:t xml:space="preserve"> provide</w:t>
      </w:r>
      <w:r>
        <w:t xml:space="preserve"> them with insight into certain job types. How many times have I had students come and talk to me and say, "I love this subject, but what can I do with it?"</w:t>
      </w:r>
    </w:p>
    <w:p w:rsidR="006A1344" w:rsidRDefault="006A1344" w:rsidP="006A1344">
      <w:r>
        <w:t xml:space="preserve">We can assist our students to secure placements within the Cadetship program, International Exchange program, work experience within industry and various volunteer programs. This will allow the student to experience various jobs within an actual workplace environment. </w:t>
      </w:r>
    </w:p>
    <w:p w:rsidR="00752B8E" w:rsidRDefault="00884293" w:rsidP="006A1344">
      <w:r>
        <w:t>The Work-</w:t>
      </w:r>
      <w:r w:rsidR="006A1344">
        <w:t>Ready program is a unique initiative that combines core subject selection together with the opportunity for students to experience the workplace first hand, in addition to p</w:t>
      </w:r>
      <w:r>
        <w:t>roviding the students with work-</w:t>
      </w:r>
      <w:r w:rsidR="006A1344">
        <w:t>ready skills that will increase their career opportunities and their chances of gaining relevant employment in the future. In</w:t>
      </w:r>
      <w:r>
        <w:t xml:space="preserve"> other words, they will be Work-</w:t>
      </w:r>
      <w:r w:rsidR="006A1344">
        <w:t>Ready.</w:t>
      </w:r>
    </w:p>
    <w:p w:rsidR="00884293" w:rsidRDefault="00884293"/>
    <w:sectPr w:rsidR="00884293" w:rsidSect="00752B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344"/>
    <w:rsid w:val="00292D4F"/>
    <w:rsid w:val="005C226E"/>
    <w:rsid w:val="006A1344"/>
    <w:rsid w:val="00752B8E"/>
    <w:rsid w:val="00872607"/>
    <w:rsid w:val="00884293"/>
    <w:rsid w:val="00C348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26E"/>
    <w:pPr>
      <w:spacing w:after="0" w:line="240" w:lineRule="auto"/>
    </w:pPr>
  </w:style>
  <w:style w:type="paragraph" w:styleId="Title">
    <w:name w:val="Title"/>
    <w:basedOn w:val="Normal"/>
    <w:next w:val="Normal"/>
    <w:link w:val="TitleChar"/>
    <w:uiPriority w:val="10"/>
    <w:qFormat/>
    <w:rsid w:val="005C22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226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dpalmer</dc:creator>
  <cp:keywords/>
  <dc:description/>
  <cp:lastModifiedBy>dpalmer</cp:lastModifiedBy>
  <cp:revision>3</cp:revision>
  <dcterms:created xsi:type="dcterms:W3CDTF">2012-01-10T03:40:00Z</dcterms:created>
  <dcterms:modified xsi:type="dcterms:W3CDTF">2012-01-24T23:34:00Z</dcterms:modified>
</cp:coreProperties>
</file>